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1AD9" w:rsidRPr="008C59CD" w:rsidRDefault="00BB1AD9" w:rsidP="00BB1AD9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C59CD">
        <w:rPr>
          <w:rFonts w:ascii="Times New Roman" w:hAnsi="Times New Roman" w:cs="Times New Roman"/>
          <w:b/>
          <w:sz w:val="28"/>
          <w:szCs w:val="28"/>
        </w:rPr>
        <w:t>3.</w:t>
      </w:r>
      <w:r w:rsidRPr="008C59CD">
        <w:rPr>
          <w:rFonts w:ascii="Times New Roman" w:hAnsi="Times New Roman" w:cs="Times New Roman"/>
          <w:b/>
          <w:sz w:val="28"/>
          <w:szCs w:val="28"/>
        </w:rPr>
        <w:tab/>
        <w:t xml:space="preserve">Quy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tắc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đạo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đức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của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cán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bộ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lãnh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đạo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quản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lý</w:t>
      </w:r>
      <w:proofErr w:type="spellEnd"/>
      <w:r w:rsidRPr="008C59C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C59CD">
        <w:rPr>
          <w:rFonts w:ascii="Times New Roman" w:hAnsi="Times New Roman" w:cs="Times New Roman"/>
          <w:b/>
          <w:sz w:val="28"/>
          <w:szCs w:val="28"/>
        </w:rPr>
        <w:t>Petrovietnam</w:t>
      </w:r>
      <w:proofErr w:type="spellEnd"/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lãnh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bổ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trí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phó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tương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đương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trở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ban/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Petrovietnam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thiệu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giữ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HĐQT/HĐTV,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Phó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Phó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doanh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phó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kế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toán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cam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: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đầy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đủ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hoạch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lãnh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đạo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soát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giá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trị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ưu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Tuyệt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trốn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tránh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thoái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đùn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đẩy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đứng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sẵn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sàng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bất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kỳ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sót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dù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nhỏ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nhất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xảy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ở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Gương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mẫu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mọi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Thấu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phù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Tôn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trọng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tạo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niềm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vệ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bị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khiếu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nại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tố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sự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thật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nghiệp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yêu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cầu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cần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kéo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dài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quá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phải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xuất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hướng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giải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quyết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p w:rsidR="00BB1AD9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Đảm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tính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chính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khách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che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giấu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làm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sai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lệch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phản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ánh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nhiệm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5D13" w:rsidRPr="00BB1AD9" w:rsidRDefault="00BB1AD9" w:rsidP="00BB1AD9">
      <w:pPr>
        <w:jc w:val="both"/>
        <w:rPr>
          <w:rFonts w:ascii="Times New Roman" w:hAnsi="Times New Roman" w:cs="Times New Roman"/>
          <w:sz w:val="28"/>
          <w:szCs w:val="28"/>
        </w:rPr>
      </w:pPr>
      <w:r w:rsidRPr="00BB1AD9">
        <w:rPr>
          <w:rFonts w:ascii="Times New Roman" w:hAnsi="Times New Roman" w:cs="Times New Roman"/>
          <w:sz w:val="28"/>
          <w:szCs w:val="28"/>
        </w:rPr>
        <w:t>-</w:t>
      </w:r>
      <w:r w:rsidRPr="00BB1A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Không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dụng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quyền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hạn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mạo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danh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thực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tư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hoặc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phục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vụ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lợi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ích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cá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B1AD9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BB1AD9">
        <w:rPr>
          <w:rFonts w:ascii="Times New Roman" w:hAnsi="Times New Roman" w:cs="Times New Roman"/>
          <w:sz w:val="28"/>
          <w:szCs w:val="28"/>
        </w:rPr>
        <w:t>.</w:t>
      </w:r>
    </w:p>
    <w:sectPr w:rsidR="00795D13" w:rsidRPr="00BB1AD9" w:rsidSect="00D354B8">
      <w:pgSz w:w="12240" w:h="15840"/>
      <w:pgMar w:top="284" w:right="1134" w:bottom="22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AD9"/>
    <w:rsid w:val="001A5B26"/>
    <w:rsid w:val="004E0E59"/>
    <w:rsid w:val="00781D50"/>
    <w:rsid w:val="007C4FCB"/>
    <w:rsid w:val="008C59CD"/>
    <w:rsid w:val="00A01519"/>
    <w:rsid w:val="00BB1AD9"/>
    <w:rsid w:val="00D3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24B1F7C-8655-4428-93E1-5493F7D5B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PAIC_04</dc:creator>
  <cp:keywords/>
  <dc:description/>
  <cp:lastModifiedBy>PAIC_04</cp:lastModifiedBy>
  <cp:revision>3</cp:revision>
  <dcterms:created xsi:type="dcterms:W3CDTF">2021-12-09T08:13:00Z</dcterms:created>
  <dcterms:modified xsi:type="dcterms:W3CDTF">2021-12-09T08:13:00Z</dcterms:modified>
</cp:coreProperties>
</file>